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0284" w:rsidRPr="00140284" w:rsidRDefault="00140284" w:rsidP="00140284">
      <w:pPr>
        <w:tabs>
          <w:tab w:val="left" w:pos="709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40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PROJEKTS</w:t>
      </w:r>
    </w:p>
    <w:p w:rsidR="00140284" w:rsidRPr="00140284" w:rsidRDefault="00140284" w:rsidP="00140284">
      <w:pPr>
        <w:tabs>
          <w:tab w:val="left" w:pos="709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40284" w:rsidRDefault="00140284" w:rsidP="001402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023. gada ___. 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Lēmums Nr._____ </w:t>
      </w:r>
    </w:p>
    <w:p w:rsidR="00551139" w:rsidRPr="00140284" w:rsidRDefault="00551139" w:rsidP="001402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0284" w:rsidRPr="00140284" w:rsidRDefault="00140284" w:rsidP="001402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140284" w:rsidRPr="00140284" w:rsidRDefault="005104C2" w:rsidP="001402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Par</w:t>
      </w:r>
      <w:r w:rsidR="00140284" w:rsidRPr="00140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apropriācijas palielināšanu Daugavpils </w:t>
      </w:r>
      <w:proofErr w:type="spellStart"/>
      <w:r w:rsidR="00140284" w:rsidRPr="00140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valstspilsētas</w:t>
      </w:r>
      <w:proofErr w:type="spellEnd"/>
      <w:r w:rsidR="00140284" w:rsidRPr="00140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p</w:t>
      </w:r>
      <w:r w:rsidR="00E260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ašvaldības iestādei “Kultūras pā</w:t>
      </w:r>
      <w:r w:rsidR="00140284" w:rsidRPr="00140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rvalde”</w:t>
      </w:r>
      <w:r w:rsidR="00140284" w:rsidRPr="00140284">
        <w:t xml:space="preserve"> </w:t>
      </w:r>
      <w:r w:rsidR="00140284" w:rsidRPr="00140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pamatbudžeta </w:t>
      </w:r>
      <w:r w:rsidR="00391E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apakš</w:t>
      </w:r>
      <w:r w:rsidR="00140284" w:rsidRPr="00140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programmā “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Kultūras pasākumi”</w:t>
      </w:r>
    </w:p>
    <w:p w:rsidR="00140284" w:rsidRPr="00140284" w:rsidRDefault="00140284" w:rsidP="001402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40284" w:rsidRPr="00140284" w:rsidRDefault="00140284" w:rsidP="00140284">
      <w:pPr>
        <w:tabs>
          <w:tab w:val="num" w:pos="0"/>
        </w:tabs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Pamatojoties uz Pašvaldību likuma  </w:t>
      </w:r>
      <w:r w:rsidR="002F7D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4.panta pirmās </w:t>
      </w:r>
      <w:r w:rsidR="00391E3C">
        <w:rPr>
          <w:rFonts w:ascii="Times New Roman" w:eastAsia="Times New Roman" w:hAnsi="Times New Roman" w:cs="Times New Roman"/>
          <w:sz w:val="24"/>
          <w:szCs w:val="24"/>
          <w:lang w:eastAsia="ru-RU"/>
        </w:rPr>
        <w:t>daļas 5.punktu, 10.</w:t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panta pirmās daļas 21.punktu, likuma „Par pašvaldību budžetiem” 30. pantu, Daugavpils domes 2021. gada 23. septembra noteikumu Nr.5 „Noteikumi par Daugavpils </w:t>
      </w:r>
      <w:proofErr w:type="spellStart"/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>valstspilsētas</w:t>
      </w:r>
      <w:proofErr w:type="spellEnd"/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pašvaldības budžeta izstrādāšanu, apstiprināšanu, grozījumu v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eikšanu, izpildi un kontroli” 49</w:t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.punktu,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saskaņā ar </w:t>
      </w:r>
      <w:r w:rsidR="005104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Latvijas Nacionālā Kultūras centra 29.06.2023.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finansēšanas līgumu </w:t>
      </w:r>
      <w:r w:rsidR="005104C2">
        <w:rPr>
          <w:rFonts w:ascii="Times New Roman" w:eastAsia="Times New Roman" w:hAnsi="Times New Roman" w:cs="Times New Roman"/>
          <w:sz w:val="24"/>
          <w:szCs w:val="24"/>
          <w:lang w:eastAsia="ru-RU"/>
        </w:rPr>
        <w:t>1.5-5.1.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ņemot vērā Daugavpils </w:t>
      </w:r>
      <w:proofErr w:type="spellStart"/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>valstspilsētas</w:t>
      </w:r>
      <w:proofErr w:type="spellEnd"/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pašvaldības domes Izglītības un kultūras jautājumu komitejas 2023. gada ______ atzinumu, Daugavpils </w:t>
      </w:r>
      <w:proofErr w:type="spellStart"/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>valstspilsētas</w:t>
      </w:r>
      <w:proofErr w:type="spellEnd"/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pašvaldības domes Finanšu komitejas 2023. gada ______ atzinumu,</w:t>
      </w:r>
      <w:r w:rsidRPr="00140284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 xml:space="preserve"> </w:t>
      </w:r>
      <w:r w:rsidRPr="00140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Daugavpils </w:t>
      </w:r>
      <w:proofErr w:type="spellStart"/>
      <w:r w:rsidRPr="00140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valstspilsētas</w:t>
      </w:r>
      <w:proofErr w:type="spellEnd"/>
      <w:r w:rsidRPr="00140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pašvaldības dome nolemj:</w:t>
      </w:r>
    </w:p>
    <w:p w:rsidR="005104C2" w:rsidRPr="005104C2" w:rsidRDefault="00140284" w:rsidP="005104C2">
      <w:pPr>
        <w:suppressAutoHyphens/>
        <w:autoSpaceDN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pacing w:val="-6"/>
          <w:sz w:val="24"/>
          <w:szCs w:val="24"/>
        </w:rPr>
      </w:pPr>
      <w:r w:rsidRPr="00140284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  </w:t>
      </w:r>
      <w:r w:rsidR="00391E3C">
        <w:rPr>
          <w:rFonts w:ascii="Times New Roman" w:eastAsia="Times New Roman" w:hAnsi="Times New Roman" w:cs="Times New Roman"/>
          <w:spacing w:val="-6"/>
          <w:sz w:val="24"/>
          <w:szCs w:val="24"/>
        </w:rPr>
        <w:t>Palielinā</w:t>
      </w:r>
      <w:r w:rsidR="007C79B9">
        <w:rPr>
          <w:rFonts w:ascii="Times New Roman" w:eastAsia="Times New Roman" w:hAnsi="Times New Roman" w:cs="Times New Roman"/>
          <w:spacing w:val="-6"/>
          <w:sz w:val="24"/>
          <w:szCs w:val="24"/>
        </w:rPr>
        <w:t>t apropriāciju</w:t>
      </w:r>
      <w:r w:rsidR="005104C2" w:rsidRPr="005104C2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Daugavpils </w:t>
      </w:r>
      <w:proofErr w:type="spellStart"/>
      <w:r w:rsidR="005104C2" w:rsidRPr="005104C2">
        <w:rPr>
          <w:rFonts w:ascii="Times New Roman" w:eastAsia="Times New Roman" w:hAnsi="Times New Roman" w:cs="Times New Roman"/>
          <w:spacing w:val="-6"/>
          <w:sz w:val="24"/>
          <w:szCs w:val="24"/>
        </w:rPr>
        <w:t>valstspilsētas</w:t>
      </w:r>
      <w:proofErr w:type="spellEnd"/>
      <w:r w:rsidR="005104C2" w:rsidRPr="005104C2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pašvaldības iestādei “Kultūras pārvalde”   (reģ. Nr. 90001206849, juridiskā adrese: K.Valdemāra iela 13, Daugavpils) pamatbudžeta apakšprogrammā „Kultūras pasākumi” </w:t>
      </w:r>
      <w:r w:rsidR="00391E3C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par </w:t>
      </w:r>
      <w:r w:rsidR="00391E3C" w:rsidRPr="004743D8">
        <w:rPr>
          <w:rFonts w:ascii="Times New Roman" w:eastAsia="Times New Roman" w:hAnsi="Times New Roman" w:cs="Times New Roman"/>
          <w:spacing w:val="-6"/>
          <w:sz w:val="24"/>
          <w:szCs w:val="24"/>
        </w:rPr>
        <w:t>EUR  41450</w:t>
      </w:r>
      <w:r w:rsidR="00391E3C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(četrdesmit viens tūkstotis četri simti piecdesmit </w:t>
      </w:r>
      <w:proofErr w:type="spellStart"/>
      <w:r w:rsidR="00391E3C">
        <w:rPr>
          <w:rFonts w:ascii="Times New Roman" w:eastAsia="Times New Roman" w:hAnsi="Times New Roman" w:cs="Times New Roman"/>
          <w:spacing w:val="-6"/>
          <w:sz w:val="24"/>
          <w:szCs w:val="24"/>
        </w:rPr>
        <w:t>euro</w:t>
      </w:r>
      <w:proofErr w:type="spellEnd"/>
      <w:r w:rsidR="00391E3C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) </w:t>
      </w:r>
      <w:r w:rsidR="005104C2" w:rsidRPr="005104C2">
        <w:rPr>
          <w:rFonts w:ascii="Times New Roman" w:eastAsia="Times New Roman" w:hAnsi="Times New Roman" w:cs="Times New Roman"/>
          <w:spacing w:val="-6"/>
          <w:sz w:val="24"/>
          <w:szCs w:val="24"/>
        </w:rPr>
        <w:t>saskaņā ar pielikumu.</w:t>
      </w:r>
    </w:p>
    <w:p w:rsidR="005104C2" w:rsidRDefault="005104C2" w:rsidP="005104C2">
      <w:pPr>
        <w:suppressAutoHyphens/>
        <w:autoSpaceDN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pacing w:val="-6"/>
          <w:sz w:val="24"/>
          <w:szCs w:val="24"/>
        </w:rPr>
      </w:pPr>
    </w:p>
    <w:p w:rsidR="005104C2" w:rsidRPr="005104C2" w:rsidRDefault="005104C2" w:rsidP="007C79B9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4"/>
          <w:szCs w:val="24"/>
        </w:rPr>
      </w:pPr>
      <w:r w:rsidRPr="005104C2">
        <w:rPr>
          <w:rFonts w:ascii="Times New Roman" w:eastAsia="Times New Roman" w:hAnsi="Times New Roman" w:cs="Times New Roman"/>
          <w:spacing w:val="-6"/>
          <w:sz w:val="24"/>
          <w:szCs w:val="24"/>
        </w:rPr>
        <w:t>Pielikumā:</w:t>
      </w:r>
    </w:p>
    <w:p w:rsidR="00551139" w:rsidRDefault="005104C2" w:rsidP="007C79B9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04C2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Daugavpils </w:t>
      </w:r>
      <w:proofErr w:type="spellStart"/>
      <w:r w:rsidRPr="005104C2">
        <w:rPr>
          <w:rFonts w:ascii="Times New Roman" w:eastAsia="Times New Roman" w:hAnsi="Times New Roman" w:cs="Times New Roman"/>
          <w:spacing w:val="-6"/>
          <w:sz w:val="24"/>
          <w:szCs w:val="24"/>
        </w:rPr>
        <w:t>valstspilsētas</w:t>
      </w:r>
      <w:proofErr w:type="spellEnd"/>
      <w:r w:rsidRPr="005104C2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pašvaldības iestādes “Kultūras pārvalde” pamatbudžeta apakšprogrammas „Kultūras pasākumi” ieņēmumu un izdevumu </w:t>
      </w:r>
      <w:r w:rsidR="00391E3C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tāmes grozījumi un paskaidrojuma raksts </w:t>
      </w:r>
      <w:r w:rsidRPr="005104C2">
        <w:rPr>
          <w:rFonts w:ascii="Times New Roman" w:eastAsia="Times New Roman" w:hAnsi="Times New Roman" w:cs="Times New Roman"/>
          <w:spacing w:val="-6"/>
          <w:sz w:val="24"/>
          <w:szCs w:val="24"/>
        </w:rPr>
        <w:t>2023. gadam.</w:t>
      </w:r>
    </w:p>
    <w:p w:rsidR="00140284" w:rsidRPr="00140284" w:rsidRDefault="00E15CFC" w:rsidP="00E15CFC">
      <w:pPr>
        <w:tabs>
          <w:tab w:val="left" w:pos="15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140284"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140284" w:rsidRPr="00140284" w:rsidRDefault="00140284" w:rsidP="001402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Daugavpils </w:t>
      </w:r>
      <w:proofErr w:type="spellStart"/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>valstspilsētas</w:t>
      </w:r>
      <w:proofErr w:type="spellEnd"/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pašvaldības domes priekšsēdētājs</w:t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E15CF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>A.Elksniņš</w:t>
      </w:r>
    </w:p>
    <w:p w:rsidR="00140284" w:rsidRPr="00140284" w:rsidRDefault="00140284" w:rsidP="00140284">
      <w:pPr>
        <w:keepNext/>
        <w:spacing w:before="240" w:after="60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</w:pPr>
      <w:r w:rsidRPr="00140284"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  <w:t>Iesniedz:</w:t>
      </w:r>
    </w:p>
    <w:p w:rsidR="00140284" w:rsidRPr="00140284" w:rsidRDefault="00140284" w:rsidP="001402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Daugavpils </w:t>
      </w:r>
      <w:proofErr w:type="spellStart"/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>valstspilsētas</w:t>
      </w:r>
      <w:proofErr w:type="spellEnd"/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pašvaldības domes priekšsēdētāja</w:t>
      </w:r>
    </w:p>
    <w:p w:rsidR="00441619" w:rsidRDefault="00140284" w:rsidP="00441619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1.vietnieks </w:t>
      </w:r>
      <w:r w:rsidR="004416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416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416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416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416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416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416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4161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E15CF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4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A.Vasiļjevs                                                                      </w:t>
      </w:r>
      <w:r w:rsidRPr="00140284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ab/>
      </w:r>
      <w:r w:rsidRPr="00140284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ab/>
      </w:r>
      <w:r w:rsidRPr="00140284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ab/>
      </w:r>
      <w:bookmarkStart w:id="0" w:name="_GoBack"/>
      <w:bookmarkEnd w:id="0"/>
    </w:p>
    <w:sectPr w:rsidR="00441619" w:rsidSect="00551139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431"/>
    <w:rsid w:val="00085A48"/>
    <w:rsid w:val="00140284"/>
    <w:rsid w:val="002A641A"/>
    <w:rsid w:val="002D5AE9"/>
    <w:rsid w:val="002F7DDA"/>
    <w:rsid w:val="00391E3C"/>
    <w:rsid w:val="00441619"/>
    <w:rsid w:val="004743D8"/>
    <w:rsid w:val="005104C2"/>
    <w:rsid w:val="00551139"/>
    <w:rsid w:val="007C79B9"/>
    <w:rsid w:val="00AD1431"/>
    <w:rsid w:val="00BE45C6"/>
    <w:rsid w:val="00C027C1"/>
    <w:rsid w:val="00C516EB"/>
    <w:rsid w:val="00E15CFC"/>
    <w:rsid w:val="00E26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373FFBD7-0723-46D2-9870-380D8EB15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333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1071</Words>
  <Characters>612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dc:description/>
  <cp:lastModifiedBy>Simona Rimcane</cp:lastModifiedBy>
  <cp:revision>14</cp:revision>
  <dcterms:created xsi:type="dcterms:W3CDTF">2023-07-13T07:46:00Z</dcterms:created>
  <dcterms:modified xsi:type="dcterms:W3CDTF">2023-07-21T06:21:00Z</dcterms:modified>
</cp:coreProperties>
</file>